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1B6" w:rsidRPr="00AE0392" w:rsidRDefault="008D21B6" w:rsidP="008D21B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D21B6" w:rsidRDefault="008D21B6" w:rsidP="008D21B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>To,</w:t>
      </w:r>
    </w:p>
    <w:p w:rsidR="005443FA" w:rsidRPr="005443FA" w:rsidRDefault="005443FA" w:rsidP="008D21B6">
      <w:pPr>
        <w:spacing w:after="0" w:line="240" w:lineRule="auto"/>
        <w:rPr>
          <w:rFonts w:ascii="Times New Roman" w:hAnsi="Times New Roman"/>
          <w:bCs/>
          <w:sz w:val="12"/>
          <w:szCs w:val="24"/>
        </w:rPr>
      </w:pPr>
    </w:p>
    <w:p w:rsidR="008D21B6" w:rsidRPr="00AE0392" w:rsidRDefault="008D21B6" w:rsidP="008D21B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>The Department of Corporate Services</w:t>
      </w:r>
    </w:p>
    <w:p w:rsidR="008D21B6" w:rsidRPr="00AE0392" w:rsidRDefault="008D21B6" w:rsidP="008D21B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E0392">
        <w:rPr>
          <w:rFonts w:ascii="Times New Roman" w:hAnsi="Times New Roman"/>
          <w:b/>
          <w:bCs/>
          <w:sz w:val="24"/>
          <w:szCs w:val="24"/>
        </w:rPr>
        <w:t>BSE Limited,</w:t>
      </w:r>
    </w:p>
    <w:p w:rsidR="008D21B6" w:rsidRPr="00AE0392" w:rsidRDefault="008D21B6" w:rsidP="008D21B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>Phiroze</w:t>
      </w:r>
      <w:r w:rsidR="000A651F">
        <w:rPr>
          <w:rFonts w:ascii="Times New Roman" w:hAnsi="Times New Roman"/>
          <w:bCs/>
          <w:sz w:val="24"/>
          <w:szCs w:val="24"/>
        </w:rPr>
        <w:t xml:space="preserve"> </w:t>
      </w:r>
      <w:r w:rsidRPr="00AE0392">
        <w:rPr>
          <w:rFonts w:ascii="Times New Roman" w:hAnsi="Times New Roman"/>
          <w:bCs/>
          <w:sz w:val="24"/>
          <w:szCs w:val="24"/>
        </w:rPr>
        <w:t>Jeejeebhoy Towers,</w:t>
      </w:r>
    </w:p>
    <w:p w:rsidR="008D21B6" w:rsidRPr="00AE0392" w:rsidRDefault="008D21B6" w:rsidP="008D21B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>Dalal Street,</w:t>
      </w:r>
    </w:p>
    <w:p w:rsidR="008D21B6" w:rsidRDefault="005B1D65" w:rsidP="008D21B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Mumbai – 400</w:t>
      </w:r>
      <w:r w:rsidR="008D21B6" w:rsidRPr="00AE0392">
        <w:rPr>
          <w:rFonts w:ascii="Times New Roman" w:hAnsi="Times New Roman"/>
          <w:bCs/>
          <w:sz w:val="24"/>
          <w:szCs w:val="24"/>
        </w:rPr>
        <w:t>001.</w:t>
      </w:r>
    </w:p>
    <w:p w:rsidR="000A651F" w:rsidRDefault="000A651F" w:rsidP="008D21B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A651F" w:rsidRPr="00AE0392" w:rsidRDefault="000A651F" w:rsidP="008D21B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A651F">
        <w:rPr>
          <w:rFonts w:ascii="Times New Roman" w:hAnsi="Times New Roman"/>
          <w:bCs/>
          <w:sz w:val="24"/>
          <w:szCs w:val="24"/>
        </w:rPr>
        <w:t>BSE Script Code: 539246</w:t>
      </w:r>
    </w:p>
    <w:p w:rsidR="008D21B6" w:rsidRPr="00AE0392" w:rsidRDefault="008D21B6" w:rsidP="008D21B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D21B6" w:rsidRPr="00AE0392" w:rsidRDefault="008D21B6" w:rsidP="008D21B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>Dear Sir,</w:t>
      </w:r>
    </w:p>
    <w:p w:rsidR="008D21B6" w:rsidRPr="00AE0392" w:rsidRDefault="008D21B6" w:rsidP="008D21B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D21B6" w:rsidRPr="00AE0392" w:rsidRDefault="00BA2830" w:rsidP="008D21B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Sub: Pursuant to Regulation </w:t>
      </w:r>
      <w:r w:rsidR="001A190E">
        <w:rPr>
          <w:rFonts w:ascii="Times New Roman" w:hAnsi="Times New Roman"/>
          <w:b/>
          <w:bCs/>
          <w:sz w:val="24"/>
          <w:szCs w:val="24"/>
          <w:u w:val="single"/>
        </w:rPr>
        <w:t xml:space="preserve"> 76</w:t>
      </w:r>
      <w:r w:rsidR="008D21B6" w:rsidRPr="00AE0392">
        <w:rPr>
          <w:rFonts w:ascii="Times New Roman" w:hAnsi="Times New Roman"/>
          <w:b/>
          <w:bCs/>
          <w:sz w:val="24"/>
          <w:szCs w:val="24"/>
          <w:u w:val="single"/>
        </w:rPr>
        <w:t xml:space="preserve"> of the SEBI (Depositories and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Participants) Regulations, 2018</w:t>
      </w:r>
      <w:r w:rsidR="008D21B6" w:rsidRPr="00AE0392">
        <w:rPr>
          <w:rFonts w:ascii="Times New Roman" w:hAnsi="Times New Roman"/>
          <w:b/>
          <w:bCs/>
          <w:sz w:val="24"/>
          <w:szCs w:val="24"/>
          <w:u w:val="single"/>
        </w:rPr>
        <w:t>.</w:t>
      </w:r>
    </w:p>
    <w:p w:rsidR="008D21B6" w:rsidRPr="00AE0392" w:rsidRDefault="008D21B6" w:rsidP="008D21B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5B1D65" w:rsidRDefault="005B1D65" w:rsidP="008D21B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D21B6" w:rsidRPr="00AE0392" w:rsidRDefault="008D21B6" w:rsidP="008D21B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>Dear Sir/Ma’am,</w:t>
      </w:r>
    </w:p>
    <w:p w:rsidR="008D21B6" w:rsidRPr="00AE0392" w:rsidRDefault="008D21B6" w:rsidP="005443FA">
      <w:pPr>
        <w:pStyle w:val="NoSpacing"/>
      </w:pPr>
    </w:p>
    <w:p w:rsidR="008D21B6" w:rsidRPr="00AE0392" w:rsidRDefault="008D21B6" w:rsidP="008D21B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>In reference to captioned subject and mandated by specified regulations of SEBI (Depositories an</w:t>
      </w:r>
      <w:r w:rsidR="00BA2830">
        <w:rPr>
          <w:rFonts w:ascii="Times New Roman" w:hAnsi="Times New Roman"/>
          <w:bCs/>
          <w:sz w:val="24"/>
          <w:szCs w:val="24"/>
        </w:rPr>
        <w:t>d Participants) Regulation</w:t>
      </w:r>
      <w:r w:rsidR="00BA2830" w:rsidRPr="00D45842">
        <w:rPr>
          <w:rFonts w:ascii="Times New Roman" w:hAnsi="Times New Roman"/>
          <w:bCs/>
          <w:sz w:val="24"/>
          <w:szCs w:val="24"/>
        </w:rPr>
        <w:t>,</w:t>
      </w:r>
      <w:r w:rsidR="00D45842">
        <w:rPr>
          <w:rFonts w:ascii="Times New Roman" w:hAnsi="Times New Roman"/>
          <w:bCs/>
          <w:sz w:val="24"/>
          <w:szCs w:val="24"/>
        </w:rPr>
        <w:t xml:space="preserve"> 2018</w:t>
      </w:r>
      <w:r w:rsidRPr="00D45842">
        <w:rPr>
          <w:rFonts w:ascii="Times New Roman" w:hAnsi="Times New Roman"/>
          <w:bCs/>
          <w:sz w:val="24"/>
          <w:szCs w:val="24"/>
        </w:rPr>
        <w:t>,</w:t>
      </w:r>
      <w:r w:rsidRPr="00AE0392">
        <w:rPr>
          <w:rFonts w:ascii="Times New Roman" w:hAnsi="Times New Roman"/>
          <w:bCs/>
          <w:sz w:val="24"/>
          <w:szCs w:val="24"/>
        </w:rPr>
        <w:t xml:space="preserve"> Our Company, Jyotirgamya Enterprises Li</w:t>
      </w:r>
      <w:r w:rsidR="00BA2830">
        <w:rPr>
          <w:rFonts w:ascii="Times New Roman" w:hAnsi="Times New Roman"/>
          <w:bCs/>
          <w:sz w:val="24"/>
          <w:szCs w:val="24"/>
        </w:rPr>
        <w:t>mited is hereby submitting the “</w:t>
      </w:r>
      <w:r w:rsidR="00BA2830" w:rsidRPr="00BA2830">
        <w:rPr>
          <w:rFonts w:ascii="Times New Roman" w:hAnsi="Times New Roman"/>
          <w:b/>
          <w:bCs/>
          <w:sz w:val="24"/>
          <w:szCs w:val="24"/>
        </w:rPr>
        <w:t>Reconciliation of Share Capital Audit Report</w:t>
      </w:r>
      <w:r w:rsidR="00BA2830">
        <w:rPr>
          <w:rFonts w:ascii="Times New Roman" w:hAnsi="Times New Roman"/>
          <w:bCs/>
          <w:sz w:val="24"/>
          <w:szCs w:val="24"/>
        </w:rPr>
        <w:t xml:space="preserve">” </w:t>
      </w:r>
      <w:r w:rsidR="001A190E">
        <w:rPr>
          <w:rFonts w:ascii="Times New Roman" w:hAnsi="Times New Roman"/>
          <w:bCs/>
          <w:sz w:val="24"/>
          <w:szCs w:val="24"/>
        </w:rPr>
        <w:t>Under Regulation 76</w:t>
      </w:r>
      <w:r w:rsidRPr="00AE0392">
        <w:rPr>
          <w:rFonts w:ascii="Times New Roman" w:hAnsi="Times New Roman"/>
          <w:bCs/>
          <w:sz w:val="24"/>
          <w:szCs w:val="24"/>
        </w:rPr>
        <w:t xml:space="preserve"> of the SEBI (Depositories</w:t>
      </w:r>
      <w:r w:rsidR="00AF79C1">
        <w:rPr>
          <w:rFonts w:ascii="Times New Roman" w:hAnsi="Times New Roman"/>
          <w:bCs/>
          <w:sz w:val="24"/>
          <w:szCs w:val="24"/>
        </w:rPr>
        <w:t xml:space="preserve"> and Participants) Regulations,</w:t>
      </w:r>
      <w:r w:rsidR="00742DB6">
        <w:rPr>
          <w:rFonts w:ascii="Times New Roman" w:hAnsi="Times New Roman"/>
          <w:bCs/>
          <w:sz w:val="24"/>
          <w:szCs w:val="24"/>
        </w:rPr>
        <w:t xml:space="preserve"> </w:t>
      </w:r>
      <w:r w:rsidR="00AF79C1">
        <w:rPr>
          <w:rFonts w:ascii="Times New Roman" w:hAnsi="Times New Roman"/>
          <w:bCs/>
          <w:sz w:val="24"/>
          <w:szCs w:val="24"/>
        </w:rPr>
        <w:t>2018</w:t>
      </w:r>
      <w:r w:rsidRPr="00AE0392">
        <w:rPr>
          <w:rFonts w:ascii="Times New Roman" w:hAnsi="Times New Roman"/>
          <w:bCs/>
          <w:sz w:val="24"/>
          <w:szCs w:val="24"/>
        </w:rPr>
        <w:t xml:space="preserve"> for quarter ended on </w:t>
      </w:r>
      <w:r w:rsidR="001A190E">
        <w:rPr>
          <w:rFonts w:ascii="Times New Roman" w:hAnsi="Times New Roman"/>
          <w:bCs/>
          <w:sz w:val="24"/>
          <w:szCs w:val="24"/>
        </w:rPr>
        <w:t>31</w:t>
      </w:r>
      <w:r w:rsidR="000A651F">
        <w:rPr>
          <w:rFonts w:ascii="Times New Roman" w:hAnsi="Times New Roman"/>
          <w:bCs/>
          <w:sz w:val="24"/>
          <w:szCs w:val="24"/>
          <w:vertAlign w:val="superscript"/>
        </w:rPr>
        <w:t xml:space="preserve">st </w:t>
      </w:r>
      <w:r w:rsidR="002A5409">
        <w:rPr>
          <w:rFonts w:ascii="Times New Roman" w:hAnsi="Times New Roman"/>
          <w:bCs/>
          <w:sz w:val="24"/>
          <w:szCs w:val="24"/>
        </w:rPr>
        <w:t>J</w:t>
      </w:r>
      <w:bookmarkStart w:id="0" w:name="_GoBack"/>
      <w:bookmarkEnd w:id="0"/>
      <w:r w:rsidR="000A651F">
        <w:rPr>
          <w:rFonts w:ascii="Times New Roman" w:hAnsi="Times New Roman"/>
          <w:bCs/>
          <w:sz w:val="24"/>
          <w:szCs w:val="24"/>
        </w:rPr>
        <w:t>une</w:t>
      </w:r>
      <w:r w:rsidR="001A190E">
        <w:rPr>
          <w:rFonts w:ascii="Times New Roman" w:hAnsi="Times New Roman"/>
          <w:bCs/>
          <w:sz w:val="24"/>
          <w:szCs w:val="24"/>
        </w:rPr>
        <w:t>, 2020</w:t>
      </w:r>
      <w:r w:rsidRPr="00AE0392">
        <w:rPr>
          <w:rFonts w:ascii="Times New Roman" w:hAnsi="Times New Roman"/>
          <w:bCs/>
          <w:sz w:val="24"/>
          <w:szCs w:val="24"/>
        </w:rPr>
        <w:t>.</w:t>
      </w:r>
    </w:p>
    <w:p w:rsidR="008D21B6" w:rsidRPr="00AE0392" w:rsidRDefault="008D21B6" w:rsidP="008D21B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D21B6" w:rsidRPr="00AE0392" w:rsidRDefault="008D21B6" w:rsidP="008D21B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>Please find enclosed herewith ‘Audit Report’ received from Practicing Company Secretary.</w:t>
      </w:r>
    </w:p>
    <w:p w:rsidR="008D21B6" w:rsidRPr="00AE0392" w:rsidRDefault="008D21B6" w:rsidP="008D21B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D21B6" w:rsidRPr="00AE0392" w:rsidRDefault="008D21B6" w:rsidP="008D21B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>Please take not</w:t>
      </w:r>
      <w:r w:rsidR="009A3830">
        <w:rPr>
          <w:rFonts w:ascii="Times New Roman" w:hAnsi="Times New Roman"/>
          <w:bCs/>
          <w:sz w:val="24"/>
          <w:szCs w:val="24"/>
        </w:rPr>
        <w:t>e of the same</w:t>
      </w:r>
      <w:r w:rsidRPr="00AE0392">
        <w:rPr>
          <w:rFonts w:ascii="Times New Roman" w:hAnsi="Times New Roman"/>
          <w:bCs/>
          <w:sz w:val="24"/>
          <w:szCs w:val="24"/>
        </w:rPr>
        <w:t>.</w:t>
      </w:r>
    </w:p>
    <w:p w:rsidR="008D21B6" w:rsidRPr="00AE0392" w:rsidRDefault="008D21B6" w:rsidP="008D21B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D21B6" w:rsidRPr="00AE0392" w:rsidRDefault="008D21B6" w:rsidP="008D21B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E0392">
        <w:rPr>
          <w:rFonts w:ascii="Times New Roman" w:hAnsi="Times New Roman"/>
          <w:b/>
          <w:bCs/>
          <w:sz w:val="24"/>
          <w:szCs w:val="24"/>
        </w:rPr>
        <w:t>For Jyotirgamya Enterprises Limited</w:t>
      </w:r>
    </w:p>
    <w:p w:rsidR="008D21B6" w:rsidRDefault="008D21B6" w:rsidP="008D21B6">
      <w:pPr>
        <w:spacing w:after="0" w:line="240" w:lineRule="auto"/>
        <w:jc w:val="both"/>
        <w:rPr>
          <w:rFonts w:ascii="Times New Roman" w:hAnsi="Times New Roman"/>
          <w:b/>
          <w:bCs/>
          <w:noProof/>
          <w:sz w:val="24"/>
          <w:szCs w:val="24"/>
        </w:rPr>
      </w:pPr>
    </w:p>
    <w:p w:rsidR="005B1D65" w:rsidRDefault="005B1D65" w:rsidP="008D21B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50D58" w:rsidRPr="00AE0392" w:rsidRDefault="00550D58" w:rsidP="008D21B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B1D65" w:rsidRDefault="005B1D65" w:rsidP="005B1D6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F6E5C">
        <w:rPr>
          <w:rFonts w:ascii="Times New Roman" w:hAnsi="Times New Roman"/>
          <w:b/>
          <w:bCs/>
          <w:sz w:val="24"/>
          <w:szCs w:val="24"/>
        </w:rPr>
        <w:t>Sahil</w:t>
      </w:r>
      <w:r w:rsidR="000A651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F6E5C">
        <w:rPr>
          <w:rFonts w:ascii="Times New Roman" w:hAnsi="Times New Roman"/>
          <w:b/>
          <w:bCs/>
          <w:sz w:val="24"/>
          <w:szCs w:val="24"/>
        </w:rPr>
        <w:t>Minhaj Khan</w:t>
      </w:r>
    </w:p>
    <w:p w:rsidR="005B1D65" w:rsidRDefault="005B1D65" w:rsidP="005B1D6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(DIN: </w:t>
      </w:r>
      <w:r w:rsidRPr="00AF6E5C">
        <w:rPr>
          <w:rFonts w:ascii="Times New Roman" w:hAnsi="Times New Roman"/>
          <w:b/>
          <w:bCs/>
          <w:sz w:val="24"/>
          <w:szCs w:val="24"/>
        </w:rPr>
        <w:t>06624897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:rsidR="005B1D65" w:rsidRPr="00AE0392" w:rsidRDefault="005B1D65" w:rsidP="005B1D6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40F80">
        <w:rPr>
          <w:rFonts w:ascii="Times New Roman" w:hAnsi="Times New Roman"/>
          <w:b/>
          <w:bCs/>
          <w:sz w:val="24"/>
          <w:szCs w:val="24"/>
        </w:rPr>
        <w:t>Managing Director</w:t>
      </w:r>
    </w:p>
    <w:p w:rsidR="008D21B6" w:rsidRPr="00AE0392" w:rsidRDefault="008D21B6" w:rsidP="008D21B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D21B6" w:rsidRPr="00AE0392" w:rsidRDefault="008D21B6" w:rsidP="008D21B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30644">
        <w:rPr>
          <w:rFonts w:ascii="Times New Roman" w:hAnsi="Times New Roman"/>
          <w:bCs/>
          <w:sz w:val="24"/>
          <w:szCs w:val="24"/>
        </w:rPr>
        <w:t xml:space="preserve">Date: </w:t>
      </w:r>
      <w:r w:rsidR="00430644">
        <w:rPr>
          <w:rFonts w:ascii="Times New Roman" w:hAnsi="Times New Roman"/>
          <w:bCs/>
          <w:sz w:val="24"/>
          <w:szCs w:val="24"/>
        </w:rPr>
        <w:t>17.</w:t>
      </w:r>
      <w:r w:rsidR="000A651F">
        <w:rPr>
          <w:rFonts w:ascii="Times New Roman" w:hAnsi="Times New Roman"/>
          <w:bCs/>
          <w:sz w:val="24"/>
          <w:szCs w:val="24"/>
        </w:rPr>
        <w:t>08.</w:t>
      </w:r>
      <w:r w:rsidR="00430644">
        <w:rPr>
          <w:rFonts w:ascii="Times New Roman" w:hAnsi="Times New Roman"/>
          <w:bCs/>
          <w:sz w:val="24"/>
          <w:szCs w:val="24"/>
        </w:rPr>
        <w:t>2020</w:t>
      </w:r>
    </w:p>
    <w:p w:rsidR="008E264A" w:rsidRDefault="008D21B6" w:rsidP="008D21B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>Place: New Delhi</w:t>
      </w:r>
    </w:p>
    <w:p w:rsidR="001052EC" w:rsidRDefault="001052EC" w:rsidP="008D21B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052EC" w:rsidRPr="008D21B6" w:rsidRDefault="001052EC" w:rsidP="008D21B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Encl: Reconciliation of Share Capital Audit Report</w:t>
      </w:r>
    </w:p>
    <w:sectPr w:rsidR="001052EC" w:rsidRPr="008D21B6" w:rsidSect="009A3830">
      <w:headerReference w:type="default" r:id="rId6"/>
      <w:pgSz w:w="12240" w:h="15840"/>
      <w:pgMar w:top="1230" w:right="1440" w:bottom="1440" w:left="1440" w:header="1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C7E" w:rsidRDefault="005C1C7E" w:rsidP="00CE72E5">
      <w:pPr>
        <w:spacing w:after="0" w:line="240" w:lineRule="auto"/>
      </w:pPr>
      <w:r>
        <w:separator/>
      </w:r>
    </w:p>
  </w:endnote>
  <w:endnote w:type="continuationSeparator" w:id="1">
    <w:p w:rsidR="005C1C7E" w:rsidRDefault="005C1C7E" w:rsidP="00CE7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C7E" w:rsidRDefault="005C1C7E" w:rsidP="00CE72E5">
      <w:pPr>
        <w:spacing w:after="0" w:line="240" w:lineRule="auto"/>
      </w:pPr>
      <w:r>
        <w:separator/>
      </w:r>
    </w:p>
  </w:footnote>
  <w:footnote w:type="continuationSeparator" w:id="1">
    <w:p w:rsidR="005C1C7E" w:rsidRDefault="005C1C7E" w:rsidP="00CE7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64" w:type="dxa"/>
      <w:tblInd w:w="108" w:type="dxa"/>
      <w:tblLook w:val="04A0"/>
    </w:tblPr>
    <w:tblGrid>
      <w:gridCol w:w="1176"/>
      <w:gridCol w:w="976"/>
      <w:gridCol w:w="6736"/>
      <w:gridCol w:w="976"/>
    </w:tblGrid>
    <w:tr w:rsidR="000A651F" w:rsidRPr="00702EF7" w:rsidTr="002E7A7F">
      <w:trPr>
        <w:trHeight w:val="300"/>
      </w:trPr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0A651F" w:rsidRPr="00702EF7" w:rsidRDefault="000A651F" w:rsidP="002E7A7F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  <w:r>
            <w:rPr>
              <w:rFonts w:cs="Calibri"/>
              <w:noProof/>
              <w:color w:val="000000"/>
              <w:lang w:val="en-IN" w:eastAsia="en-IN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-190500</wp:posOffset>
                </wp:positionV>
                <wp:extent cx="1428750" cy="1514475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3674" cy="14978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/>
          </w:tblPr>
          <w:tblGrid>
            <w:gridCol w:w="960"/>
          </w:tblGrid>
          <w:tr w:rsidR="000A651F" w:rsidRPr="00702EF7" w:rsidTr="002E7A7F">
            <w:trPr>
              <w:trHeight w:val="300"/>
              <w:tblCellSpacing w:w="0" w:type="dxa"/>
            </w:trPr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0A651F" w:rsidRPr="00702EF7" w:rsidRDefault="000A651F" w:rsidP="002E7A7F">
                <w:pPr>
                  <w:spacing w:after="0" w:line="240" w:lineRule="auto"/>
                  <w:rPr>
                    <w:rFonts w:cs="Calibri"/>
                    <w:color w:val="000000"/>
                    <w:lang w:eastAsia="en-IN"/>
                  </w:rPr>
                </w:pPr>
              </w:p>
            </w:tc>
          </w:tr>
        </w:tbl>
        <w:p w:rsidR="000A651F" w:rsidRPr="00702EF7" w:rsidRDefault="000A651F" w:rsidP="002E7A7F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0A651F" w:rsidRPr="00702EF7" w:rsidRDefault="000A651F" w:rsidP="002E7A7F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6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0A651F" w:rsidRPr="00702EF7" w:rsidRDefault="000A651F" w:rsidP="002E7A7F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color w:val="000000"/>
              <w:lang w:eastAsia="en-IN"/>
            </w:rPr>
          </w:pPr>
          <w:r w:rsidRPr="00702EF7">
            <w:rPr>
              <w:rFonts w:ascii="Times New Roman" w:hAnsi="Times New Roman"/>
              <w:b/>
              <w:bCs/>
              <w:color w:val="000000"/>
              <w:lang w:eastAsia="en-IN"/>
            </w:rPr>
            <w:t>JYOTIRGAMYA ENTERPRISES LIMITED</w:t>
          </w: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0A651F" w:rsidRPr="00702EF7" w:rsidRDefault="000A651F" w:rsidP="002E7A7F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</w:tr>
    <w:tr w:rsidR="000A651F" w:rsidRPr="00702EF7" w:rsidTr="002E7A7F">
      <w:trPr>
        <w:trHeight w:val="300"/>
      </w:trPr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0A651F" w:rsidRPr="00702EF7" w:rsidRDefault="000A651F" w:rsidP="002E7A7F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0A651F" w:rsidRPr="00702EF7" w:rsidRDefault="000A651F" w:rsidP="002E7A7F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6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0A651F" w:rsidRPr="00702EF7" w:rsidRDefault="000A651F" w:rsidP="002E7A7F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color w:val="000000"/>
              <w:lang w:eastAsia="en-IN"/>
            </w:rPr>
          </w:pPr>
          <w:r w:rsidRPr="00702EF7">
            <w:rPr>
              <w:rFonts w:ascii="Times New Roman" w:hAnsi="Times New Roman"/>
              <w:b/>
              <w:bCs/>
              <w:color w:val="000000"/>
              <w:lang w:eastAsia="en-IN"/>
            </w:rPr>
            <w:t xml:space="preserve">Regd. Office: </w:t>
          </w:r>
          <w:r>
            <w:rPr>
              <w:rFonts w:ascii="Times New Roman" w:hAnsi="Times New Roman"/>
              <w:color w:val="000000"/>
              <w:lang w:eastAsia="en-IN"/>
            </w:rPr>
            <w:t>Office No. 3, IInd Floor, P-</w:t>
          </w:r>
          <w:r w:rsidRPr="00702EF7">
            <w:rPr>
              <w:rFonts w:ascii="Times New Roman" w:hAnsi="Times New Roman"/>
              <w:color w:val="000000"/>
              <w:lang w:eastAsia="en-IN"/>
            </w:rPr>
            <w:t>37/38, Gomti Complex,</w:t>
          </w: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0A651F" w:rsidRPr="00702EF7" w:rsidRDefault="000A651F" w:rsidP="002E7A7F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</w:tr>
    <w:tr w:rsidR="000A651F" w:rsidRPr="00702EF7" w:rsidTr="002E7A7F">
      <w:trPr>
        <w:trHeight w:val="300"/>
      </w:trPr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0A651F" w:rsidRPr="00702EF7" w:rsidRDefault="000A651F" w:rsidP="002E7A7F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0A651F" w:rsidRPr="00702EF7" w:rsidRDefault="000A651F" w:rsidP="002E7A7F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6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0A651F" w:rsidRPr="00702EF7" w:rsidRDefault="000A651F" w:rsidP="002E7A7F">
          <w:pPr>
            <w:spacing w:after="0" w:line="240" w:lineRule="auto"/>
            <w:jc w:val="center"/>
            <w:rPr>
              <w:rFonts w:ascii="Times New Roman" w:hAnsi="Times New Roman"/>
              <w:color w:val="000000"/>
              <w:lang w:eastAsia="en-IN"/>
            </w:rPr>
          </w:pPr>
          <w:r w:rsidRPr="006C729C">
            <w:rPr>
              <w:rFonts w:ascii="Times New Roman" w:hAnsi="Times New Roman"/>
              <w:color w:val="000000"/>
              <w:lang w:eastAsia="en-IN"/>
            </w:rPr>
            <w:t>Pandav Nagar, Mayur Vihar, Phase-1</w:t>
          </w:r>
          <w:r>
            <w:rPr>
              <w:rFonts w:ascii="Times New Roman" w:hAnsi="Times New Roman"/>
              <w:color w:val="000000"/>
              <w:lang w:eastAsia="en-IN"/>
            </w:rPr>
            <w:t>,</w:t>
          </w: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0A651F" w:rsidRPr="00702EF7" w:rsidRDefault="000A651F" w:rsidP="002E7A7F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</w:tr>
    <w:tr w:rsidR="000A651F" w:rsidRPr="00702EF7" w:rsidTr="002E7A7F">
      <w:trPr>
        <w:trHeight w:val="300"/>
      </w:trPr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0A651F" w:rsidRPr="00702EF7" w:rsidRDefault="000A651F" w:rsidP="002E7A7F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0A651F" w:rsidRPr="00702EF7" w:rsidRDefault="000A651F" w:rsidP="002E7A7F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6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0A651F" w:rsidRPr="00702EF7" w:rsidRDefault="000A651F" w:rsidP="002E7A7F">
          <w:pPr>
            <w:spacing w:after="0" w:line="240" w:lineRule="auto"/>
            <w:jc w:val="center"/>
            <w:rPr>
              <w:rFonts w:ascii="Times New Roman" w:hAnsi="Times New Roman"/>
              <w:color w:val="000000"/>
              <w:lang w:eastAsia="en-IN"/>
            </w:rPr>
          </w:pPr>
          <w:r w:rsidRPr="006C729C">
            <w:rPr>
              <w:rFonts w:ascii="Times New Roman" w:hAnsi="Times New Roman"/>
              <w:color w:val="000000"/>
              <w:lang w:eastAsia="en-IN"/>
            </w:rPr>
            <w:t>East Delhi</w:t>
          </w:r>
          <w:r w:rsidRPr="00702EF7">
            <w:rPr>
              <w:rFonts w:ascii="Times New Roman" w:hAnsi="Times New Roman"/>
              <w:color w:val="000000"/>
              <w:lang w:eastAsia="en-IN"/>
            </w:rPr>
            <w:t>– 110091.</w:t>
          </w: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0A651F" w:rsidRPr="00702EF7" w:rsidRDefault="000A651F" w:rsidP="002E7A7F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</w:tr>
    <w:tr w:rsidR="000A651F" w:rsidRPr="00702EF7" w:rsidTr="002E7A7F">
      <w:trPr>
        <w:trHeight w:val="300"/>
      </w:trPr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0A651F" w:rsidRPr="00702EF7" w:rsidRDefault="000A651F" w:rsidP="002E7A7F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0A651F" w:rsidRPr="00702EF7" w:rsidRDefault="000A651F" w:rsidP="002E7A7F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6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0A651F" w:rsidRPr="00702EF7" w:rsidRDefault="000A651F" w:rsidP="002E7A7F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color w:val="000000"/>
              <w:lang w:eastAsia="en-IN"/>
            </w:rPr>
          </w:pPr>
          <w:r w:rsidRPr="00702EF7">
            <w:rPr>
              <w:rFonts w:ascii="Times New Roman" w:hAnsi="Times New Roman"/>
              <w:b/>
              <w:bCs/>
              <w:color w:val="000000"/>
              <w:lang w:eastAsia="en-IN"/>
            </w:rPr>
            <w:t>CIN:</w:t>
          </w:r>
          <w:r w:rsidRPr="00702EF7">
            <w:rPr>
              <w:rFonts w:ascii="Times New Roman" w:hAnsi="Times New Roman"/>
              <w:color w:val="000000"/>
              <w:lang w:eastAsia="en-IN"/>
            </w:rPr>
            <w:t xml:space="preserve"> </w:t>
          </w:r>
          <w:r w:rsidRPr="00E60B91">
            <w:rPr>
              <w:rFonts w:ascii="Times New Roman" w:hAnsi="Times New Roman"/>
              <w:color w:val="000000"/>
              <w:lang w:eastAsia="en-IN"/>
            </w:rPr>
            <w:t>L24100DL1986PLC234423</w:t>
          </w: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0A651F" w:rsidRPr="00702EF7" w:rsidRDefault="000A651F" w:rsidP="002E7A7F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</w:tr>
    <w:tr w:rsidR="000A651F" w:rsidRPr="00702EF7" w:rsidTr="002E7A7F">
      <w:trPr>
        <w:trHeight w:val="300"/>
      </w:trPr>
      <w:tc>
        <w:tcPr>
          <w:tcW w:w="976" w:type="dxa"/>
          <w:tcBorders>
            <w:top w:val="nil"/>
            <w:left w:val="nil"/>
            <w:right w:val="nil"/>
          </w:tcBorders>
          <w:shd w:val="clear" w:color="auto" w:fill="auto"/>
          <w:noWrap/>
          <w:vAlign w:val="bottom"/>
          <w:hideMark/>
        </w:tcPr>
        <w:p w:rsidR="000A651F" w:rsidRPr="00702EF7" w:rsidRDefault="000A651F" w:rsidP="002E7A7F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right w:val="nil"/>
          </w:tcBorders>
          <w:shd w:val="clear" w:color="auto" w:fill="auto"/>
          <w:noWrap/>
          <w:vAlign w:val="bottom"/>
          <w:hideMark/>
        </w:tcPr>
        <w:p w:rsidR="000A651F" w:rsidRPr="00702EF7" w:rsidRDefault="000A651F" w:rsidP="002E7A7F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6736" w:type="dxa"/>
          <w:tcBorders>
            <w:top w:val="nil"/>
            <w:left w:val="nil"/>
            <w:right w:val="nil"/>
          </w:tcBorders>
          <w:shd w:val="clear" w:color="auto" w:fill="auto"/>
          <w:noWrap/>
          <w:vAlign w:val="bottom"/>
          <w:hideMark/>
        </w:tcPr>
        <w:p w:rsidR="000A651F" w:rsidRPr="00702EF7" w:rsidRDefault="000A651F" w:rsidP="002E7A7F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color w:val="000000"/>
              <w:lang w:eastAsia="en-IN"/>
            </w:rPr>
          </w:pPr>
          <w:r w:rsidRPr="00702EF7">
            <w:rPr>
              <w:rFonts w:ascii="Times New Roman" w:hAnsi="Times New Roman"/>
              <w:b/>
              <w:bCs/>
              <w:color w:val="000000"/>
              <w:lang w:eastAsia="en-IN"/>
            </w:rPr>
            <w:t>Ph:</w:t>
          </w:r>
          <w:r w:rsidRPr="00702EF7">
            <w:rPr>
              <w:rFonts w:ascii="Times New Roman" w:hAnsi="Times New Roman"/>
              <w:color w:val="000000"/>
              <w:lang w:eastAsia="en-IN"/>
            </w:rPr>
            <w:t xml:space="preserve"> +91-9205562494, </w:t>
          </w:r>
          <w:r w:rsidRPr="00702EF7">
            <w:rPr>
              <w:rFonts w:ascii="Times New Roman" w:hAnsi="Times New Roman"/>
              <w:b/>
              <w:bCs/>
              <w:color w:val="000000"/>
              <w:lang w:eastAsia="en-IN"/>
            </w:rPr>
            <w:t>Email:</w:t>
          </w:r>
          <w:r w:rsidRPr="00702EF7">
            <w:rPr>
              <w:rFonts w:ascii="Times New Roman" w:hAnsi="Times New Roman"/>
              <w:color w:val="000000"/>
              <w:lang w:eastAsia="en-IN"/>
            </w:rPr>
            <w:t xml:space="preserve"> jyotirgamyaenterprises@gmail.com</w:t>
          </w:r>
        </w:p>
      </w:tc>
      <w:tc>
        <w:tcPr>
          <w:tcW w:w="976" w:type="dxa"/>
          <w:tcBorders>
            <w:top w:val="nil"/>
            <w:left w:val="nil"/>
            <w:right w:val="nil"/>
          </w:tcBorders>
          <w:shd w:val="clear" w:color="auto" w:fill="auto"/>
          <w:noWrap/>
          <w:vAlign w:val="bottom"/>
          <w:hideMark/>
        </w:tcPr>
        <w:p w:rsidR="000A651F" w:rsidRPr="00702EF7" w:rsidRDefault="000A651F" w:rsidP="002E7A7F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</w:tr>
    <w:tr w:rsidR="000A651F" w:rsidRPr="00702EF7" w:rsidTr="002E7A7F">
      <w:trPr>
        <w:trHeight w:val="300"/>
      </w:trPr>
      <w:tc>
        <w:tcPr>
          <w:tcW w:w="97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0A651F" w:rsidRPr="00702EF7" w:rsidRDefault="000A651F" w:rsidP="002E7A7F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0A651F" w:rsidRPr="00702EF7" w:rsidRDefault="000A651F" w:rsidP="002E7A7F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673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0A651F" w:rsidRDefault="00B97E21" w:rsidP="002E7A7F">
          <w:pPr>
            <w:spacing w:after="0" w:line="240" w:lineRule="auto"/>
            <w:jc w:val="center"/>
          </w:pPr>
          <w:hyperlink w:history="1">
            <w:r w:rsidR="000A651F" w:rsidRPr="007F3401">
              <w:rPr>
                <w:rStyle w:val="Hyperlink"/>
                <w:rFonts w:ascii="Times New Roman" w:hAnsi="Times New Roman"/>
                <w:b/>
                <w:bCs/>
                <w:lang w:eastAsia="en-IN"/>
              </w:rPr>
              <w:t>Website</w:t>
            </w:r>
            <w:r w:rsidR="000A651F" w:rsidRPr="007F3401">
              <w:rPr>
                <w:rStyle w:val="Hyperlink"/>
                <w:rFonts w:ascii="Times New Roman" w:hAnsi="Times New Roman"/>
                <w:lang w:eastAsia="en-IN"/>
              </w:rPr>
              <w:t>- www.jelglobe.com</w:t>
            </w:r>
          </w:hyperlink>
        </w:p>
        <w:p w:rsidR="000A651F" w:rsidRPr="00702EF7" w:rsidRDefault="000A651F" w:rsidP="002E7A7F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color w:val="000000"/>
              <w:u w:val="single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0A651F" w:rsidRPr="00702EF7" w:rsidRDefault="000A651F" w:rsidP="002E7A7F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</w:tr>
  </w:tbl>
  <w:p w:rsidR="000A651F" w:rsidRPr="004527A7" w:rsidRDefault="000A651F" w:rsidP="000A651F">
    <w:pPr>
      <w:pStyle w:val="NoSpacing"/>
      <w:rPr>
        <w:sz w:val="2"/>
      </w:rPr>
    </w:pPr>
  </w:p>
  <w:p w:rsidR="000A651F" w:rsidRPr="00CF561C" w:rsidRDefault="000A651F" w:rsidP="000A651F">
    <w:pPr>
      <w:pStyle w:val="Header"/>
    </w:pPr>
  </w:p>
  <w:p w:rsidR="00871C79" w:rsidRPr="000A651F" w:rsidRDefault="005C1C7E" w:rsidP="000A651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21B6"/>
    <w:rsid w:val="000A651F"/>
    <w:rsid w:val="001052EC"/>
    <w:rsid w:val="00162D2F"/>
    <w:rsid w:val="001A190E"/>
    <w:rsid w:val="002A5409"/>
    <w:rsid w:val="003A15C5"/>
    <w:rsid w:val="003A4761"/>
    <w:rsid w:val="003C1B00"/>
    <w:rsid w:val="00430644"/>
    <w:rsid w:val="005443FA"/>
    <w:rsid w:val="00550AF5"/>
    <w:rsid w:val="00550D58"/>
    <w:rsid w:val="005B1D65"/>
    <w:rsid w:val="005C1C7E"/>
    <w:rsid w:val="00621064"/>
    <w:rsid w:val="006D13FC"/>
    <w:rsid w:val="00720DDC"/>
    <w:rsid w:val="00742DB6"/>
    <w:rsid w:val="0080237A"/>
    <w:rsid w:val="008344CE"/>
    <w:rsid w:val="008D21B6"/>
    <w:rsid w:val="008E264A"/>
    <w:rsid w:val="009671C8"/>
    <w:rsid w:val="009A3830"/>
    <w:rsid w:val="00A56973"/>
    <w:rsid w:val="00AA1571"/>
    <w:rsid w:val="00AB0402"/>
    <w:rsid w:val="00AE20DA"/>
    <w:rsid w:val="00AE6333"/>
    <w:rsid w:val="00AF02B7"/>
    <w:rsid w:val="00AF79C1"/>
    <w:rsid w:val="00B406B5"/>
    <w:rsid w:val="00B615B7"/>
    <w:rsid w:val="00B97E21"/>
    <w:rsid w:val="00BA2830"/>
    <w:rsid w:val="00C724EC"/>
    <w:rsid w:val="00C77C8F"/>
    <w:rsid w:val="00C94042"/>
    <w:rsid w:val="00CE72E5"/>
    <w:rsid w:val="00D319FA"/>
    <w:rsid w:val="00D45842"/>
    <w:rsid w:val="00E106A1"/>
    <w:rsid w:val="00FA4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1B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21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1B6"/>
    <w:rPr>
      <w:rFonts w:ascii="Calibri" w:eastAsia="Times New Roman" w:hAnsi="Calibri" w:cs="Times New Roman"/>
    </w:rPr>
  </w:style>
  <w:style w:type="character" w:styleId="Hyperlink">
    <w:name w:val="Hyperlink"/>
    <w:rsid w:val="008D21B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0DA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5443FA"/>
    <w:pPr>
      <w:spacing w:after="0" w:line="240" w:lineRule="auto"/>
    </w:pPr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9A3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3830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SANCHIT</cp:lastModifiedBy>
  <cp:revision>25</cp:revision>
  <dcterms:created xsi:type="dcterms:W3CDTF">2018-07-28T10:00:00Z</dcterms:created>
  <dcterms:modified xsi:type="dcterms:W3CDTF">2020-08-18T14:35:00Z</dcterms:modified>
</cp:coreProperties>
</file>